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1420"/>
        <w:gridCol w:w="8387"/>
        <w:gridCol w:w="2947"/>
      </w:tblGrid>
      <w:tr w:rsidR="002E0522" w:rsidRPr="004974B9" w14:paraId="39C9B9E4" w14:textId="77777777" w:rsidTr="004B1609">
        <w:trPr>
          <w:trHeight w:val="422"/>
          <w:tblHeader/>
          <w:jc w:val="center"/>
        </w:trPr>
        <w:tc>
          <w:tcPr>
            <w:tcW w:w="758" w:type="dxa"/>
            <w:shd w:val="clear" w:color="auto" w:fill="auto"/>
            <w:hideMark/>
          </w:tcPr>
          <w:p w14:paraId="6E26385A" w14:textId="77777777" w:rsidR="002E0522" w:rsidRPr="004974B9" w:rsidRDefault="002E0522" w:rsidP="005E04DB">
            <w:pPr>
              <w:pStyle w:val="Heading3"/>
              <w:rPr>
                <w:rFonts w:ascii="Book Antiqua" w:eastAsia="Times New Roman" w:hAnsi="Book Antiqua"/>
                <w:sz w:val="22"/>
                <w:szCs w:val="22"/>
              </w:rPr>
            </w:pPr>
            <w:r w:rsidRPr="004974B9">
              <w:rPr>
                <w:rFonts w:ascii="Book Antiqua" w:eastAsia="Times New Roman" w:hAnsi="Book Antiqua"/>
                <w:sz w:val="22"/>
                <w:szCs w:val="22"/>
              </w:rPr>
              <w:t>S N</w:t>
            </w:r>
          </w:p>
        </w:tc>
        <w:tc>
          <w:tcPr>
            <w:tcW w:w="1420" w:type="dxa"/>
            <w:shd w:val="clear" w:color="auto" w:fill="auto"/>
            <w:hideMark/>
          </w:tcPr>
          <w:p w14:paraId="4B4CC78F" w14:textId="77777777" w:rsidR="002E0522" w:rsidRPr="004974B9" w:rsidRDefault="002E0522" w:rsidP="00E13D8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4974B9">
              <w:rPr>
                <w:rFonts w:ascii="Book Antiqua" w:eastAsia="Times New Roman" w:hAnsi="Book Antiqua" w:cs="Calibri"/>
                <w:b/>
                <w:bCs/>
                <w:color w:val="000000"/>
              </w:rPr>
              <w:t>Clause</w:t>
            </w:r>
          </w:p>
        </w:tc>
        <w:tc>
          <w:tcPr>
            <w:tcW w:w="8387" w:type="dxa"/>
            <w:shd w:val="clear" w:color="auto" w:fill="auto"/>
            <w:hideMark/>
          </w:tcPr>
          <w:p w14:paraId="5B90A452" w14:textId="77777777" w:rsidR="002E0522" w:rsidRPr="004974B9" w:rsidRDefault="002E0522" w:rsidP="00E13D8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4974B9">
              <w:rPr>
                <w:rFonts w:ascii="Book Antiqua" w:eastAsia="Times New Roman" w:hAnsi="Book Antiqua" w:cs="Calibri"/>
                <w:b/>
                <w:bCs/>
                <w:color w:val="000000"/>
              </w:rPr>
              <w:t>Bidder’s Query</w:t>
            </w:r>
          </w:p>
        </w:tc>
        <w:tc>
          <w:tcPr>
            <w:tcW w:w="2947" w:type="dxa"/>
            <w:shd w:val="clear" w:color="auto" w:fill="auto"/>
            <w:noWrap/>
            <w:hideMark/>
          </w:tcPr>
          <w:p w14:paraId="56FCC2CB" w14:textId="1634756E" w:rsidR="002E0522" w:rsidRPr="004974B9" w:rsidRDefault="002E370B" w:rsidP="00E13D8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</w:rPr>
              <w:t>POWERGRID Reply</w:t>
            </w:r>
          </w:p>
        </w:tc>
      </w:tr>
      <w:tr w:rsidR="005845E2" w:rsidRPr="004974B9" w14:paraId="42F59228" w14:textId="77777777" w:rsidTr="004B1609">
        <w:trPr>
          <w:trHeight w:val="863"/>
          <w:jc w:val="center"/>
        </w:trPr>
        <w:tc>
          <w:tcPr>
            <w:tcW w:w="758" w:type="dxa"/>
            <w:shd w:val="clear" w:color="auto" w:fill="auto"/>
            <w:noWrap/>
          </w:tcPr>
          <w:p w14:paraId="0AED38FF" w14:textId="77777777" w:rsidR="005845E2" w:rsidRPr="004974B9" w:rsidRDefault="005845E2" w:rsidP="004B1609">
            <w:pPr>
              <w:pStyle w:val="ListParagraph"/>
              <w:numPr>
                <w:ilvl w:val="0"/>
                <w:numId w:val="8"/>
              </w:numPr>
              <w:tabs>
                <w:tab w:val="left" w:pos="384"/>
              </w:tabs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9B047F5" w14:textId="77777777" w:rsidR="005845E2" w:rsidRPr="004974B9" w:rsidRDefault="005845E2" w:rsidP="005845E2">
            <w:pPr>
              <w:jc w:val="center"/>
              <w:rPr>
                <w:rFonts w:ascii="Book Antiqua" w:hAnsi="Book Antiqua" w:cs="Calibri"/>
                <w:color w:val="000000"/>
              </w:rPr>
            </w:pPr>
            <w:r w:rsidRPr="004974B9">
              <w:rPr>
                <w:rFonts w:ascii="Book Antiqua" w:hAnsi="Book Antiqua" w:cs="Calibri"/>
                <w:color w:val="000000"/>
              </w:rPr>
              <w:t>Appendix-3 Insurance_Rev1</w:t>
            </w:r>
          </w:p>
          <w:p w14:paraId="0AC55A20" w14:textId="77777777" w:rsidR="005845E2" w:rsidRPr="004974B9" w:rsidRDefault="005845E2" w:rsidP="005845E2">
            <w:pPr>
              <w:jc w:val="center"/>
              <w:rPr>
                <w:rFonts w:ascii="Book Antiqua" w:hAnsi="Book Antiqua" w:cs="Calibri"/>
                <w:color w:val="000000"/>
              </w:rPr>
            </w:pPr>
            <w:r w:rsidRPr="004974B9">
              <w:rPr>
                <w:rFonts w:ascii="Book Antiqua" w:hAnsi="Book Antiqua" w:cs="Calibri"/>
                <w:color w:val="000000"/>
              </w:rPr>
              <w:t>(Installation All Risks Insurance)</w:t>
            </w:r>
          </w:p>
        </w:tc>
        <w:tc>
          <w:tcPr>
            <w:tcW w:w="8387" w:type="dxa"/>
            <w:shd w:val="clear" w:color="auto" w:fill="auto"/>
          </w:tcPr>
          <w:p w14:paraId="501F221D" w14:textId="77777777" w:rsidR="005845E2" w:rsidRPr="004974B9" w:rsidRDefault="005845E2" w:rsidP="005845E2">
            <w:pPr>
              <w:rPr>
                <w:rFonts w:ascii="Book Antiqua" w:hAnsi="Book Antiqua" w:cs="Calibri"/>
                <w:color w:val="000000"/>
              </w:rPr>
            </w:pPr>
            <w:r w:rsidRPr="004974B9">
              <w:rPr>
                <w:rFonts w:ascii="Book Antiqua" w:hAnsi="Book Antiqua" w:cs="Calibri"/>
                <w:color w:val="000000"/>
              </w:rPr>
              <w:t xml:space="preserve">As per Clause (b) Installation All Risks Insurance is 140% of the Contract Price. As per the applicable law of Kenya the maximum value for "Installation All Risks Insurance is 110%". </w:t>
            </w:r>
            <w:r w:rsidRPr="004974B9">
              <w:rPr>
                <w:rFonts w:ascii="Book Antiqua" w:hAnsi="Book Antiqua" w:cs="Calibri"/>
                <w:color w:val="000000"/>
              </w:rPr>
              <w:br/>
              <w:t>We request you to please change this percentage to 110% of the Contract Value.</w:t>
            </w:r>
          </w:p>
        </w:tc>
        <w:tc>
          <w:tcPr>
            <w:tcW w:w="2947" w:type="dxa"/>
            <w:shd w:val="clear" w:color="auto" w:fill="auto"/>
          </w:tcPr>
          <w:p w14:paraId="556C9DFB" w14:textId="77777777" w:rsidR="005845E2" w:rsidRPr="004974B9" w:rsidRDefault="004A1D54" w:rsidP="005845E2">
            <w:pPr>
              <w:spacing w:after="0" w:line="240" w:lineRule="auto"/>
              <w:jc w:val="both"/>
              <w:rPr>
                <w:rFonts w:ascii="Book Antiqua" w:hAnsi="Book Antiqua" w:cs="Arial"/>
                <w:bCs/>
              </w:rPr>
            </w:pPr>
            <w:r w:rsidRPr="005E04DB">
              <w:rPr>
                <w:rFonts w:ascii="Book Antiqua" w:hAnsi="Book Antiqua" w:cs="Arial"/>
              </w:rPr>
              <w:t>Existing Provisions of Bidding documents shall remain unchanged.</w:t>
            </w:r>
          </w:p>
        </w:tc>
      </w:tr>
    </w:tbl>
    <w:p w14:paraId="61F4D88E" w14:textId="763564BC" w:rsidR="00575171" w:rsidRDefault="00575171" w:rsidP="008857B1">
      <w:pPr>
        <w:spacing w:after="0"/>
        <w:jc w:val="both"/>
        <w:rPr>
          <w:rFonts w:ascii="Book Antiqua" w:hAnsi="Book Antiqua"/>
          <w:sz w:val="24"/>
          <w:szCs w:val="24"/>
        </w:rPr>
      </w:pPr>
    </w:p>
    <w:p w14:paraId="7966793A" w14:textId="6B45ACDD" w:rsidR="004B1609" w:rsidRPr="004B1609" w:rsidRDefault="004B1609" w:rsidP="004B1609">
      <w:pPr>
        <w:tabs>
          <w:tab w:val="left" w:pos="3216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</w:p>
    <w:sectPr w:rsidR="004B1609" w:rsidRPr="004B1609" w:rsidSect="00E06096">
      <w:headerReference w:type="default" r:id="rId7"/>
      <w:footerReference w:type="default" r:id="rId8"/>
      <w:pgSz w:w="16838" w:h="11906" w:orient="landscape"/>
      <w:pgMar w:top="1440" w:right="1440" w:bottom="1440" w:left="1440" w:header="720" w:footer="3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7C717" w14:textId="77777777" w:rsidR="00DF088C" w:rsidRDefault="00DF088C" w:rsidP="00344B7B">
      <w:pPr>
        <w:spacing w:after="0" w:line="240" w:lineRule="auto"/>
      </w:pPr>
      <w:r>
        <w:separator/>
      </w:r>
    </w:p>
  </w:endnote>
  <w:endnote w:type="continuationSeparator" w:id="0">
    <w:p w14:paraId="627523CC" w14:textId="77777777" w:rsidR="00DF088C" w:rsidRDefault="00DF088C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62651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7E501D5" w14:textId="77777777" w:rsidR="007F562E" w:rsidRDefault="007F562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844462" w14:textId="77777777" w:rsidR="007F562E" w:rsidRDefault="007F5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896C2" w14:textId="77777777" w:rsidR="00DF088C" w:rsidRDefault="00DF088C" w:rsidP="00344B7B">
      <w:pPr>
        <w:spacing w:after="0" w:line="240" w:lineRule="auto"/>
      </w:pPr>
      <w:r>
        <w:separator/>
      </w:r>
    </w:p>
  </w:footnote>
  <w:footnote w:type="continuationSeparator" w:id="0">
    <w:p w14:paraId="7CFE6BA8" w14:textId="77777777" w:rsidR="00DF088C" w:rsidRDefault="00DF088C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AD707" w14:textId="10A86B2F" w:rsidR="002E370B" w:rsidRDefault="002E370B" w:rsidP="002E370B">
    <w:pPr>
      <w:tabs>
        <w:tab w:val="left" w:pos="1037"/>
      </w:tabs>
      <w:ind w:right="540"/>
      <w:jc w:val="both"/>
      <w:rPr>
        <w:rFonts w:ascii="Book Antiqua" w:hAnsi="Book Antiqua"/>
        <w:b/>
      </w:rPr>
    </w:pPr>
    <w:r>
      <w:rPr>
        <w:rFonts w:ascii="Book Antiqua" w:hAnsi="Book Antiqua"/>
        <w:b/>
      </w:rPr>
      <w:t>Clarification</w:t>
    </w:r>
    <w:r>
      <w:rPr>
        <w:rFonts w:ascii="Book Antiqua" w:hAnsi="Book Antiqua"/>
        <w:b/>
      </w:rPr>
      <w:t xml:space="preserve"> No.-</w:t>
    </w:r>
    <w:r>
      <w:rPr>
        <w:rFonts w:ascii="Book Antiqua" w:hAnsi="Book Antiqua"/>
        <w:b/>
      </w:rPr>
      <w:t>V</w:t>
    </w:r>
    <w:r>
      <w:rPr>
        <w:rFonts w:ascii="Book Antiqua" w:hAnsi="Book Antiqua"/>
        <w:b/>
      </w:rPr>
      <w:t xml:space="preserve"> to the Bidding Documents for </w:t>
    </w:r>
    <w:bookmarkStart w:id="0" w:name="_Hlk109036927"/>
    <w:bookmarkStart w:id="1" w:name="_Hlk109903809"/>
    <w:r>
      <w:rPr>
        <w:rFonts w:ascii="Book Antiqua" w:hAnsi="Book Antiqua"/>
        <w:b/>
      </w:rPr>
      <w:t xml:space="preserve">Tower Package – TL01 for 400kV D/C (ACSR Triple Condor) </w:t>
    </w:r>
    <w:proofErr w:type="spellStart"/>
    <w:r>
      <w:rPr>
        <w:rFonts w:ascii="Book Antiqua" w:hAnsi="Book Antiqua"/>
        <w:b/>
      </w:rPr>
      <w:t>Lessos-Loosuk</w:t>
    </w:r>
    <w:proofErr w:type="spellEnd"/>
    <w:r>
      <w:rPr>
        <w:rFonts w:ascii="Book Antiqua" w:hAnsi="Book Antiqua"/>
        <w:b/>
      </w:rPr>
      <w:t xml:space="preserve"> Transmission Line and LILO of </w:t>
    </w:r>
    <w:proofErr w:type="spellStart"/>
    <w:r>
      <w:rPr>
        <w:rFonts w:ascii="Book Antiqua" w:hAnsi="Book Antiqua"/>
        <w:b/>
      </w:rPr>
      <w:t>Loyangalani-Suswa</w:t>
    </w:r>
    <w:proofErr w:type="spellEnd"/>
    <w:r>
      <w:rPr>
        <w:rFonts w:ascii="Book Antiqua" w:hAnsi="Book Antiqua"/>
        <w:b/>
      </w:rPr>
      <w:t xml:space="preserve"> 400kV D/C Line at </w:t>
    </w:r>
    <w:proofErr w:type="spellStart"/>
    <w:r>
      <w:rPr>
        <w:rFonts w:ascii="Book Antiqua" w:hAnsi="Book Antiqua"/>
        <w:b/>
      </w:rPr>
      <w:t>Loosuk</w:t>
    </w:r>
    <w:proofErr w:type="spellEnd"/>
    <w:r>
      <w:rPr>
        <w:rFonts w:ascii="Book Antiqua" w:hAnsi="Book Antiqua"/>
        <w:b/>
      </w:rPr>
      <w:t xml:space="preserve"> Substation (with ACSR Triple Condor) under Transmission Line &amp; Substation works associated with Transmission Project in Kenya through PPP-JV model with Africa50</w:t>
    </w:r>
    <w:bookmarkEnd w:id="0"/>
    <w:r>
      <w:rPr>
        <w:rFonts w:ascii="Book Antiqua" w:hAnsi="Book Antiqua"/>
        <w:b/>
      </w:rPr>
      <w:t>. [Spec No: CC-CS/PG-AF50/ KEN/TL01/G5]</w:t>
    </w:r>
  </w:p>
  <w:bookmarkEnd w:id="1"/>
  <w:p w14:paraId="34A7F5C5" w14:textId="77777777" w:rsidR="002E370B" w:rsidRDefault="002E370B" w:rsidP="002E370B">
    <w:pPr>
      <w:pStyle w:val="Header"/>
      <w:jc w:val="both"/>
      <w:rPr>
        <w:rFonts w:ascii="Book Antiqua" w:hAnsi="Book Antiqua" w:cs="Arial"/>
        <w:b/>
        <w:bCs/>
      </w:rPr>
    </w:pPr>
    <w:r>
      <w:rPr>
        <w:rFonts w:ascii="Book Antiqua" w:hAnsi="Book Antiqua" w:cs="Arial"/>
        <w:b/>
        <w:bCs/>
      </w:rPr>
      <w:t xml:space="preserve"> </w:t>
    </w:r>
  </w:p>
  <w:p w14:paraId="3F15C4FF" w14:textId="77777777" w:rsidR="007F562E" w:rsidRPr="002E370B" w:rsidRDefault="007F562E" w:rsidP="002E37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60250"/>
    <w:multiLevelType w:val="hybridMultilevel"/>
    <w:tmpl w:val="E256BC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472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A06E4"/>
    <w:multiLevelType w:val="hybridMultilevel"/>
    <w:tmpl w:val="1188E72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B7A6F"/>
    <w:multiLevelType w:val="hybridMultilevel"/>
    <w:tmpl w:val="6D5CF342"/>
    <w:lvl w:ilvl="0" w:tplc="2F461282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065F2"/>
    <w:multiLevelType w:val="hybridMultilevel"/>
    <w:tmpl w:val="988A6D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D1675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93AD6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E1C9F"/>
    <w:multiLevelType w:val="hybridMultilevel"/>
    <w:tmpl w:val="B5806BB8"/>
    <w:lvl w:ilvl="0" w:tplc="02305622">
      <w:start w:val="1"/>
      <w:numFmt w:val="lowerRoman"/>
      <w:lvlText w:val="(%1)"/>
      <w:lvlJc w:val="left"/>
      <w:pPr>
        <w:ind w:left="1080" w:hanging="720"/>
      </w:pPr>
      <w:rPr>
        <w:rFonts w:ascii="Book Antiqua" w:eastAsia="Calibri" w:hAnsi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1A6A96"/>
    <w:multiLevelType w:val="hybridMultilevel"/>
    <w:tmpl w:val="B5806BB8"/>
    <w:lvl w:ilvl="0" w:tplc="02305622">
      <w:start w:val="1"/>
      <w:numFmt w:val="lowerRoman"/>
      <w:lvlText w:val="(%1)"/>
      <w:lvlJc w:val="left"/>
      <w:pPr>
        <w:ind w:left="1080" w:hanging="720"/>
      </w:pPr>
      <w:rPr>
        <w:rFonts w:ascii="Book Antiqua" w:eastAsia="Calibri" w:hAnsi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44FC8"/>
    <w:multiLevelType w:val="hybridMultilevel"/>
    <w:tmpl w:val="74D0D7CA"/>
    <w:lvl w:ilvl="0" w:tplc="8154FC16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5340E"/>
    <w:multiLevelType w:val="hybridMultilevel"/>
    <w:tmpl w:val="B5806BB8"/>
    <w:lvl w:ilvl="0" w:tplc="02305622">
      <w:start w:val="1"/>
      <w:numFmt w:val="lowerRoman"/>
      <w:lvlText w:val="(%1)"/>
      <w:lvlJc w:val="left"/>
      <w:pPr>
        <w:ind w:left="1080" w:hanging="720"/>
      </w:pPr>
      <w:rPr>
        <w:rFonts w:ascii="Book Antiqua" w:eastAsia="Calibri" w:hAnsi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324E5C"/>
    <w:multiLevelType w:val="hybridMultilevel"/>
    <w:tmpl w:val="03A2ABBE"/>
    <w:lvl w:ilvl="0" w:tplc="39CA7FE4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D577F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4F1D6067"/>
    <w:multiLevelType w:val="hybridMultilevel"/>
    <w:tmpl w:val="4754BABE"/>
    <w:lvl w:ilvl="0" w:tplc="E28A4784">
      <w:start w:val="1"/>
      <w:numFmt w:val="lowerRoman"/>
      <w:lvlText w:val="%1."/>
      <w:lvlJc w:val="right"/>
      <w:pPr>
        <w:ind w:left="180" w:hanging="18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16B56"/>
    <w:multiLevelType w:val="hybridMultilevel"/>
    <w:tmpl w:val="B5806BB8"/>
    <w:lvl w:ilvl="0" w:tplc="02305622">
      <w:start w:val="1"/>
      <w:numFmt w:val="lowerRoman"/>
      <w:lvlText w:val="(%1)"/>
      <w:lvlJc w:val="left"/>
      <w:pPr>
        <w:ind w:left="1080" w:hanging="720"/>
      </w:pPr>
      <w:rPr>
        <w:rFonts w:ascii="Book Antiqua" w:eastAsia="Calibri" w:hAnsi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21859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1783A"/>
    <w:multiLevelType w:val="hybridMultilevel"/>
    <w:tmpl w:val="8E0E1212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BC9EA114">
      <w:numFmt w:val="bullet"/>
      <w:lvlText w:val=""/>
      <w:lvlJc w:val="left"/>
      <w:pPr>
        <w:ind w:left="1505" w:hanging="360"/>
      </w:pPr>
      <w:rPr>
        <w:rFonts w:ascii="Symbol" w:eastAsia="SimSun" w:hAnsi="Symbol" w:cs="Times New Roman" w:hint="default"/>
      </w:rPr>
    </w:lvl>
    <w:lvl w:ilvl="2" w:tplc="4009001B">
      <w:start w:val="1"/>
      <w:numFmt w:val="lowerRoman"/>
      <w:lvlText w:val="%3."/>
      <w:lvlJc w:val="right"/>
      <w:pPr>
        <w:ind w:left="2225" w:hanging="180"/>
      </w:pPr>
    </w:lvl>
    <w:lvl w:ilvl="3" w:tplc="4009000F">
      <w:start w:val="1"/>
      <w:numFmt w:val="decimal"/>
      <w:lvlText w:val="%4."/>
      <w:lvlJc w:val="left"/>
      <w:pPr>
        <w:ind w:left="2945" w:hanging="360"/>
      </w:pPr>
    </w:lvl>
    <w:lvl w:ilvl="4" w:tplc="40090019">
      <w:start w:val="1"/>
      <w:numFmt w:val="lowerLetter"/>
      <w:lvlText w:val="%5."/>
      <w:lvlJc w:val="left"/>
      <w:pPr>
        <w:ind w:left="3665" w:hanging="360"/>
      </w:pPr>
    </w:lvl>
    <w:lvl w:ilvl="5" w:tplc="E28A4784">
      <w:start w:val="1"/>
      <w:numFmt w:val="lowerRoman"/>
      <w:lvlText w:val="%6."/>
      <w:lvlJc w:val="right"/>
      <w:pPr>
        <w:ind w:left="180" w:hanging="180"/>
      </w:pPr>
      <w:rPr>
        <w:strike w:val="0"/>
      </w:r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5E4750CB"/>
    <w:multiLevelType w:val="hybridMultilevel"/>
    <w:tmpl w:val="3BC45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6287F"/>
    <w:multiLevelType w:val="hybridMultilevel"/>
    <w:tmpl w:val="88468C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F7110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72404156"/>
    <w:multiLevelType w:val="hybridMultilevel"/>
    <w:tmpl w:val="8AA6A68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27" w15:restartNumberingAfterBreak="0">
    <w:nsid w:val="7DCF4F97"/>
    <w:multiLevelType w:val="hybridMultilevel"/>
    <w:tmpl w:val="1CE002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5"/>
  </w:num>
  <w:num w:numId="5">
    <w:abstractNumId w:val="22"/>
  </w:num>
  <w:num w:numId="6">
    <w:abstractNumId w:val="19"/>
  </w:num>
  <w:num w:numId="7">
    <w:abstractNumId w:val="3"/>
  </w:num>
  <w:num w:numId="8">
    <w:abstractNumId w:val="21"/>
  </w:num>
  <w:num w:numId="9">
    <w:abstractNumId w:val="7"/>
  </w:num>
  <w:num w:numId="10">
    <w:abstractNumId w:val="7"/>
  </w:num>
  <w:num w:numId="11">
    <w:abstractNumId w:val="23"/>
  </w:num>
  <w:num w:numId="12">
    <w:abstractNumId w:val="1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6"/>
  </w:num>
  <w:num w:numId="16">
    <w:abstractNumId w:val="6"/>
  </w:num>
  <w:num w:numId="17">
    <w:abstractNumId w:val="13"/>
  </w:num>
  <w:num w:numId="18">
    <w:abstractNumId w:val="14"/>
  </w:num>
  <w:num w:numId="19">
    <w:abstractNumId w:val="12"/>
  </w:num>
  <w:num w:numId="20">
    <w:abstractNumId w:val="18"/>
  </w:num>
  <w:num w:numId="21">
    <w:abstractNumId w:val="15"/>
  </w:num>
  <w:num w:numId="22">
    <w:abstractNumId w:val="9"/>
  </w:num>
  <w:num w:numId="23">
    <w:abstractNumId w:val="24"/>
  </w:num>
  <w:num w:numId="24">
    <w:abstractNumId w:val="2"/>
  </w:num>
  <w:num w:numId="25">
    <w:abstractNumId w:val="27"/>
  </w:num>
  <w:num w:numId="26">
    <w:abstractNumId w:val="0"/>
  </w:num>
  <w:num w:numId="27">
    <w:abstractNumId w:val="11"/>
  </w:num>
  <w:num w:numId="28">
    <w:abstractNumId w:val="8"/>
  </w:num>
  <w:num w:numId="29">
    <w:abstractNumId w:val="10"/>
  </w:num>
  <w:num w:numId="30">
    <w:abstractNumId w:val="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C06"/>
    <w:rsid w:val="000052B5"/>
    <w:rsid w:val="000118ED"/>
    <w:rsid w:val="00012FF4"/>
    <w:rsid w:val="0001432B"/>
    <w:rsid w:val="00016DF3"/>
    <w:rsid w:val="00017CAC"/>
    <w:rsid w:val="00024FBA"/>
    <w:rsid w:val="00026478"/>
    <w:rsid w:val="000303F6"/>
    <w:rsid w:val="0003140E"/>
    <w:rsid w:val="00031B6A"/>
    <w:rsid w:val="00044C2E"/>
    <w:rsid w:val="00053894"/>
    <w:rsid w:val="000611CB"/>
    <w:rsid w:val="00061B81"/>
    <w:rsid w:val="00066A4B"/>
    <w:rsid w:val="00067CBB"/>
    <w:rsid w:val="000754ED"/>
    <w:rsid w:val="00091F44"/>
    <w:rsid w:val="00092542"/>
    <w:rsid w:val="00093DB1"/>
    <w:rsid w:val="000B6AF6"/>
    <w:rsid w:val="000B712B"/>
    <w:rsid w:val="000C399B"/>
    <w:rsid w:val="000D420D"/>
    <w:rsid w:val="000E14CF"/>
    <w:rsid w:val="000E591C"/>
    <w:rsid w:val="000E7FD0"/>
    <w:rsid w:val="001017B7"/>
    <w:rsid w:val="001021DA"/>
    <w:rsid w:val="00104C5C"/>
    <w:rsid w:val="00107F9E"/>
    <w:rsid w:val="001126AD"/>
    <w:rsid w:val="0011470C"/>
    <w:rsid w:val="00126186"/>
    <w:rsid w:val="001372F1"/>
    <w:rsid w:val="00142500"/>
    <w:rsid w:val="00142621"/>
    <w:rsid w:val="00156DEB"/>
    <w:rsid w:val="0016149D"/>
    <w:rsid w:val="0016799E"/>
    <w:rsid w:val="0018216D"/>
    <w:rsid w:val="001859D2"/>
    <w:rsid w:val="001859EE"/>
    <w:rsid w:val="001A2B3C"/>
    <w:rsid w:val="001A5B47"/>
    <w:rsid w:val="001B06B6"/>
    <w:rsid w:val="001C76EF"/>
    <w:rsid w:val="001D1B7D"/>
    <w:rsid w:val="001D26C9"/>
    <w:rsid w:val="001D50FB"/>
    <w:rsid w:val="001D5890"/>
    <w:rsid w:val="001E3DA3"/>
    <w:rsid w:val="001E7FE9"/>
    <w:rsid w:val="001F4AF7"/>
    <w:rsid w:val="001F561C"/>
    <w:rsid w:val="00211995"/>
    <w:rsid w:val="00215201"/>
    <w:rsid w:val="0022257B"/>
    <w:rsid w:val="00226DC7"/>
    <w:rsid w:val="00255231"/>
    <w:rsid w:val="00272DDF"/>
    <w:rsid w:val="00274B98"/>
    <w:rsid w:val="0028158C"/>
    <w:rsid w:val="002823DA"/>
    <w:rsid w:val="00286946"/>
    <w:rsid w:val="00291086"/>
    <w:rsid w:val="00291E8E"/>
    <w:rsid w:val="00293BBD"/>
    <w:rsid w:val="00294F38"/>
    <w:rsid w:val="002A30E3"/>
    <w:rsid w:val="002A34C8"/>
    <w:rsid w:val="002A4E47"/>
    <w:rsid w:val="002B18D4"/>
    <w:rsid w:val="002B78E9"/>
    <w:rsid w:val="002C0C79"/>
    <w:rsid w:val="002C682B"/>
    <w:rsid w:val="002C6F63"/>
    <w:rsid w:val="002E0522"/>
    <w:rsid w:val="002E2338"/>
    <w:rsid w:val="002E370B"/>
    <w:rsid w:val="002F0520"/>
    <w:rsid w:val="002F7898"/>
    <w:rsid w:val="00314582"/>
    <w:rsid w:val="003152D7"/>
    <w:rsid w:val="003311F7"/>
    <w:rsid w:val="00332AC7"/>
    <w:rsid w:val="00335AEC"/>
    <w:rsid w:val="003371F6"/>
    <w:rsid w:val="00341C8C"/>
    <w:rsid w:val="00344455"/>
    <w:rsid w:val="00344B7B"/>
    <w:rsid w:val="00352077"/>
    <w:rsid w:val="003616AA"/>
    <w:rsid w:val="00367BC7"/>
    <w:rsid w:val="00373749"/>
    <w:rsid w:val="00375011"/>
    <w:rsid w:val="00380E42"/>
    <w:rsid w:val="00381F1E"/>
    <w:rsid w:val="00384350"/>
    <w:rsid w:val="003845B9"/>
    <w:rsid w:val="00385346"/>
    <w:rsid w:val="00385716"/>
    <w:rsid w:val="003937AE"/>
    <w:rsid w:val="003A1F19"/>
    <w:rsid w:val="003A71B7"/>
    <w:rsid w:val="003B390E"/>
    <w:rsid w:val="003B3C8F"/>
    <w:rsid w:val="003C1EB8"/>
    <w:rsid w:val="003C3E51"/>
    <w:rsid w:val="003D768B"/>
    <w:rsid w:val="003E60A2"/>
    <w:rsid w:val="003F27D1"/>
    <w:rsid w:val="003F2E26"/>
    <w:rsid w:val="003F584F"/>
    <w:rsid w:val="003F5F11"/>
    <w:rsid w:val="004006FE"/>
    <w:rsid w:val="00400E05"/>
    <w:rsid w:val="00411206"/>
    <w:rsid w:val="0041528D"/>
    <w:rsid w:val="00424B99"/>
    <w:rsid w:val="004271C1"/>
    <w:rsid w:val="00434581"/>
    <w:rsid w:val="004362B1"/>
    <w:rsid w:val="00452C7E"/>
    <w:rsid w:val="004659EF"/>
    <w:rsid w:val="00481EBF"/>
    <w:rsid w:val="00483310"/>
    <w:rsid w:val="0048371A"/>
    <w:rsid w:val="0048463B"/>
    <w:rsid w:val="00484D62"/>
    <w:rsid w:val="0049172A"/>
    <w:rsid w:val="0049252B"/>
    <w:rsid w:val="004959AC"/>
    <w:rsid w:val="004974B9"/>
    <w:rsid w:val="00497550"/>
    <w:rsid w:val="004A0E00"/>
    <w:rsid w:val="004A1D54"/>
    <w:rsid w:val="004A5268"/>
    <w:rsid w:val="004A5724"/>
    <w:rsid w:val="004B1609"/>
    <w:rsid w:val="004B178A"/>
    <w:rsid w:val="004B2694"/>
    <w:rsid w:val="004B480A"/>
    <w:rsid w:val="004B7965"/>
    <w:rsid w:val="004C225B"/>
    <w:rsid w:val="004C2622"/>
    <w:rsid w:val="004C2793"/>
    <w:rsid w:val="004C2FE9"/>
    <w:rsid w:val="004C3422"/>
    <w:rsid w:val="004C78EB"/>
    <w:rsid w:val="004E1415"/>
    <w:rsid w:val="004E6BA0"/>
    <w:rsid w:val="0050278B"/>
    <w:rsid w:val="00503999"/>
    <w:rsid w:val="00504D53"/>
    <w:rsid w:val="0051144A"/>
    <w:rsid w:val="00513602"/>
    <w:rsid w:val="00514F13"/>
    <w:rsid w:val="00517186"/>
    <w:rsid w:val="0052099C"/>
    <w:rsid w:val="00522D79"/>
    <w:rsid w:val="00522DDB"/>
    <w:rsid w:val="005272C1"/>
    <w:rsid w:val="00531F93"/>
    <w:rsid w:val="00533D85"/>
    <w:rsid w:val="00546884"/>
    <w:rsid w:val="00550828"/>
    <w:rsid w:val="00550FFC"/>
    <w:rsid w:val="00551F17"/>
    <w:rsid w:val="0056044B"/>
    <w:rsid w:val="00562E6C"/>
    <w:rsid w:val="005632D5"/>
    <w:rsid w:val="00567AB4"/>
    <w:rsid w:val="00575171"/>
    <w:rsid w:val="00575544"/>
    <w:rsid w:val="00581E60"/>
    <w:rsid w:val="00583811"/>
    <w:rsid w:val="0058435D"/>
    <w:rsid w:val="005845E2"/>
    <w:rsid w:val="005908CB"/>
    <w:rsid w:val="0059416F"/>
    <w:rsid w:val="00597F20"/>
    <w:rsid w:val="005B4529"/>
    <w:rsid w:val="005C0232"/>
    <w:rsid w:val="005C0E8F"/>
    <w:rsid w:val="005C3774"/>
    <w:rsid w:val="005C3D10"/>
    <w:rsid w:val="005C70F4"/>
    <w:rsid w:val="005C7146"/>
    <w:rsid w:val="005C751B"/>
    <w:rsid w:val="005C7CF4"/>
    <w:rsid w:val="005D019F"/>
    <w:rsid w:val="005E04DB"/>
    <w:rsid w:val="005E0C2B"/>
    <w:rsid w:val="005E3B51"/>
    <w:rsid w:val="005E4668"/>
    <w:rsid w:val="005F01EA"/>
    <w:rsid w:val="00600662"/>
    <w:rsid w:val="00602DBB"/>
    <w:rsid w:val="00603796"/>
    <w:rsid w:val="00604F16"/>
    <w:rsid w:val="00606AAC"/>
    <w:rsid w:val="006124BC"/>
    <w:rsid w:val="00616218"/>
    <w:rsid w:val="00621AFE"/>
    <w:rsid w:val="00623FD8"/>
    <w:rsid w:val="00633A8F"/>
    <w:rsid w:val="00633C63"/>
    <w:rsid w:val="0063547C"/>
    <w:rsid w:val="00652B96"/>
    <w:rsid w:val="00670934"/>
    <w:rsid w:val="00674E95"/>
    <w:rsid w:val="0069001A"/>
    <w:rsid w:val="00692E5B"/>
    <w:rsid w:val="006B514E"/>
    <w:rsid w:val="006C7A86"/>
    <w:rsid w:val="006D7A13"/>
    <w:rsid w:val="006D7A4F"/>
    <w:rsid w:val="006E25F5"/>
    <w:rsid w:val="006F0501"/>
    <w:rsid w:val="006F4D3E"/>
    <w:rsid w:val="00701491"/>
    <w:rsid w:val="00704288"/>
    <w:rsid w:val="007055E1"/>
    <w:rsid w:val="007138CB"/>
    <w:rsid w:val="007148CC"/>
    <w:rsid w:val="00717B19"/>
    <w:rsid w:val="00730A76"/>
    <w:rsid w:val="00730C96"/>
    <w:rsid w:val="00732A55"/>
    <w:rsid w:val="00735F2F"/>
    <w:rsid w:val="00735F4C"/>
    <w:rsid w:val="007369B1"/>
    <w:rsid w:val="00751E6D"/>
    <w:rsid w:val="0075393C"/>
    <w:rsid w:val="0075463C"/>
    <w:rsid w:val="00754C96"/>
    <w:rsid w:val="00760343"/>
    <w:rsid w:val="00761707"/>
    <w:rsid w:val="00764AC3"/>
    <w:rsid w:val="00764C46"/>
    <w:rsid w:val="00764FF6"/>
    <w:rsid w:val="007846A6"/>
    <w:rsid w:val="00786766"/>
    <w:rsid w:val="00791A78"/>
    <w:rsid w:val="007B3F52"/>
    <w:rsid w:val="007B5D04"/>
    <w:rsid w:val="007B7ED0"/>
    <w:rsid w:val="007D0F5C"/>
    <w:rsid w:val="007D453F"/>
    <w:rsid w:val="007D4AA6"/>
    <w:rsid w:val="007D695E"/>
    <w:rsid w:val="007E0CD3"/>
    <w:rsid w:val="007E2A20"/>
    <w:rsid w:val="007E6F82"/>
    <w:rsid w:val="007F3825"/>
    <w:rsid w:val="007F4759"/>
    <w:rsid w:val="007F562E"/>
    <w:rsid w:val="00801478"/>
    <w:rsid w:val="008101DE"/>
    <w:rsid w:val="00816C4B"/>
    <w:rsid w:val="008171AD"/>
    <w:rsid w:val="00827A4D"/>
    <w:rsid w:val="008355BF"/>
    <w:rsid w:val="008370AF"/>
    <w:rsid w:val="008406C1"/>
    <w:rsid w:val="00845AB2"/>
    <w:rsid w:val="00845CB2"/>
    <w:rsid w:val="008606D1"/>
    <w:rsid w:val="00866434"/>
    <w:rsid w:val="0087437A"/>
    <w:rsid w:val="00882431"/>
    <w:rsid w:val="008857B1"/>
    <w:rsid w:val="00887FC2"/>
    <w:rsid w:val="00890CA4"/>
    <w:rsid w:val="00897D3C"/>
    <w:rsid w:val="008A1D50"/>
    <w:rsid w:val="008A6014"/>
    <w:rsid w:val="008A6A2D"/>
    <w:rsid w:val="008B50D7"/>
    <w:rsid w:val="008C6485"/>
    <w:rsid w:val="008C66B5"/>
    <w:rsid w:val="008D3F44"/>
    <w:rsid w:val="008D5C77"/>
    <w:rsid w:val="008E1660"/>
    <w:rsid w:val="008E6EDB"/>
    <w:rsid w:val="008F222F"/>
    <w:rsid w:val="00904BFB"/>
    <w:rsid w:val="00905BE3"/>
    <w:rsid w:val="00907F6E"/>
    <w:rsid w:val="00914FCD"/>
    <w:rsid w:val="0091651E"/>
    <w:rsid w:val="00921CBC"/>
    <w:rsid w:val="00930324"/>
    <w:rsid w:val="00935ACE"/>
    <w:rsid w:val="00942218"/>
    <w:rsid w:val="00942BD0"/>
    <w:rsid w:val="009461F1"/>
    <w:rsid w:val="00950A03"/>
    <w:rsid w:val="00951A7F"/>
    <w:rsid w:val="00961A90"/>
    <w:rsid w:val="009646B6"/>
    <w:rsid w:val="00965D47"/>
    <w:rsid w:val="00970800"/>
    <w:rsid w:val="00971283"/>
    <w:rsid w:val="0097419C"/>
    <w:rsid w:val="00975BD4"/>
    <w:rsid w:val="00983C8F"/>
    <w:rsid w:val="009919C1"/>
    <w:rsid w:val="00993A2A"/>
    <w:rsid w:val="00996148"/>
    <w:rsid w:val="009A0F9F"/>
    <w:rsid w:val="009A0FFD"/>
    <w:rsid w:val="009A1A4B"/>
    <w:rsid w:val="009A74FC"/>
    <w:rsid w:val="009B0C03"/>
    <w:rsid w:val="009B0E71"/>
    <w:rsid w:val="009B6583"/>
    <w:rsid w:val="009D18C7"/>
    <w:rsid w:val="009D3B27"/>
    <w:rsid w:val="009D7140"/>
    <w:rsid w:val="009D7F3E"/>
    <w:rsid w:val="009E37F4"/>
    <w:rsid w:val="009E4B1B"/>
    <w:rsid w:val="009F0199"/>
    <w:rsid w:val="009F5907"/>
    <w:rsid w:val="00A01616"/>
    <w:rsid w:val="00A06A24"/>
    <w:rsid w:val="00A10C06"/>
    <w:rsid w:val="00A12A42"/>
    <w:rsid w:val="00A210E3"/>
    <w:rsid w:val="00A24835"/>
    <w:rsid w:val="00A2782B"/>
    <w:rsid w:val="00A334C2"/>
    <w:rsid w:val="00A36B7D"/>
    <w:rsid w:val="00A44AE2"/>
    <w:rsid w:val="00A559DD"/>
    <w:rsid w:val="00A61587"/>
    <w:rsid w:val="00A61A92"/>
    <w:rsid w:val="00A64C96"/>
    <w:rsid w:val="00A66938"/>
    <w:rsid w:val="00A707BC"/>
    <w:rsid w:val="00A811B5"/>
    <w:rsid w:val="00A83CB1"/>
    <w:rsid w:val="00A8445B"/>
    <w:rsid w:val="00A84A33"/>
    <w:rsid w:val="00A9203D"/>
    <w:rsid w:val="00A94196"/>
    <w:rsid w:val="00A9741A"/>
    <w:rsid w:val="00AA38F6"/>
    <w:rsid w:val="00AA5CED"/>
    <w:rsid w:val="00AA704D"/>
    <w:rsid w:val="00AA7F37"/>
    <w:rsid w:val="00AB00EE"/>
    <w:rsid w:val="00AB0985"/>
    <w:rsid w:val="00AC1017"/>
    <w:rsid w:val="00AC1CC6"/>
    <w:rsid w:val="00AD481F"/>
    <w:rsid w:val="00AE6DB4"/>
    <w:rsid w:val="00AE782D"/>
    <w:rsid w:val="00B00C5F"/>
    <w:rsid w:val="00B07AC2"/>
    <w:rsid w:val="00B108DE"/>
    <w:rsid w:val="00B10C52"/>
    <w:rsid w:val="00B113EC"/>
    <w:rsid w:val="00B16A78"/>
    <w:rsid w:val="00B215FE"/>
    <w:rsid w:val="00B272BA"/>
    <w:rsid w:val="00B3395C"/>
    <w:rsid w:val="00B35FB4"/>
    <w:rsid w:val="00B367E3"/>
    <w:rsid w:val="00B427BE"/>
    <w:rsid w:val="00B51162"/>
    <w:rsid w:val="00B53C72"/>
    <w:rsid w:val="00B53CC7"/>
    <w:rsid w:val="00B568CE"/>
    <w:rsid w:val="00B572B7"/>
    <w:rsid w:val="00B63281"/>
    <w:rsid w:val="00B645A4"/>
    <w:rsid w:val="00B64FD7"/>
    <w:rsid w:val="00B65178"/>
    <w:rsid w:val="00B65664"/>
    <w:rsid w:val="00B65C21"/>
    <w:rsid w:val="00B70D51"/>
    <w:rsid w:val="00B74E51"/>
    <w:rsid w:val="00B809F9"/>
    <w:rsid w:val="00B92401"/>
    <w:rsid w:val="00B9269B"/>
    <w:rsid w:val="00BA0382"/>
    <w:rsid w:val="00BA20E3"/>
    <w:rsid w:val="00BB28A9"/>
    <w:rsid w:val="00BB5C6A"/>
    <w:rsid w:val="00BD15A7"/>
    <w:rsid w:val="00BD742C"/>
    <w:rsid w:val="00BE4206"/>
    <w:rsid w:val="00BE5E1E"/>
    <w:rsid w:val="00BE6362"/>
    <w:rsid w:val="00BF5D5A"/>
    <w:rsid w:val="00C104A7"/>
    <w:rsid w:val="00C1055B"/>
    <w:rsid w:val="00C123FD"/>
    <w:rsid w:val="00C20F99"/>
    <w:rsid w:val="00C2277D"/>
    <w:rsid w:val="00C27CF2"/>
    <w:rsid w:val="00C36ED7"/>
    <w:rsid w:val="00C40942"/>
    <w:rsid w:val="00C41629"/>
    <w:rsid w:val="00C442B3"/>
    <w:rsid w:val="00C568DD"/>
    <w:rsid w:val="00C57032"/>
    <w:rsid w:val="00C61CCD"/>
    <w:rsid w:val="00C650F1"/>
    <w:rsid w:val="00C65BC8"/>
    <w:rsid w:val="00C669CB"/>
    <w:rsid w:val="00C66F20"/>
    <w:rsid w:val="00C70268"/>
    <w:rsid w:val="00C748C8"/>
    <w:rsid w:val="00C82387"/>
    <w:rsid w:val="00C847D7"/>
    <w:rsid w:val="00C90236"/>
    <w:rsid w:val="00C9052D"/>
    <w:rsid w:val="00C90B82"/>
    <w:rsid w:val="00C96411"/>
    <w:rsid w:val="00CA4273"/>
    <w:rsid w:val="00CA47A3"/>
    <w:rsid w:val="00CA5601"/>
    <w:rsid w:val="00CA61F4"/>
    <w:rsid w:val="00CB49C8"/>
    <w:rsid w:val="00CC3D0E"/>
    <w:rsid w:val="00CC6147"/>
    <w:rsid w:val="00CD1BEE"/>
    <w:rsid w:val="00CD34C8"/>
    <w:rsid w:val="00CD36D9"/>
    <w:rsid w:val="00CD4FE6"/>
    <w:rsid w:val="00CE0ABC"/>
    <w:rsid w:val="00CE5AE5"/>
    <w:rsid w:val="00CE7464"/>
    <w:rsid w:val="00CF2B72"/>
    <w:rsid w:val="00D03B1A"/>
    <w:rsid w:val="00D13EFC"/>
    <w:rsid w:val="00D14E2F"/>
    <w:rsid w:val="00D22B06"/>
    <w:rsid w:val="00D24DB8"/>
    <w:rsid w:val="00D271D5"/>
    <w:rsid w:val="00D365E5"/>
    <w:rsid w:val="00D54120"/>
    <w:rsid w:val="00D541C5"/>
    <w:rsid w:val="00D566BB"/>
    <w:rsid w:val="00D5754F"/>
    <w:rsid w:val="00D62D33"/>
    <w:rsid w:val="00D663B4"/>
    <w:rsid w:val="00D71A89"/>
    <w:rsid w:val="00D763D2"/>
    <w:rsid w:val="00D87D39"/>
    <w:rsid w:val="00DA7983"/>
    <w:rsid w:val="00DB6EC0"/>
    <w:rsid w:val="00DB7057"/>
    <w:rsid w:val="00DD29CD"/>
    <w:rsid w:val="00DE1BD6"/>
    <w:rsid w:val="00DF088C"/>
    <w:rsid w:val="00DF2FEF"/>
    <w:rsid w:val="00DF33F2"/>
    <w:rsid w:val="00DF7BB4"/>
    <w:rsid w:val="00E020A3"/>
    <w:rsid w:val="00E06096"/>
    <w:rsid w:val="00E1266D"/>
    <w:rsid w:val="00E13D86"/>
    <w:rsid w:val="00E41BA7"/>
    <w:rsid w:val="00E4263E"/>
    <w:rsid w:val="00E44D20"/>
    <w:rsid w:val="00E56473"/>
    <w:rsid w:val="00E607E5"/>
    <w:rsid w:val="00E72D25"/>
    <w:rsid w:val="00E74023"/>
    <w:rsid w:val="00E813B7"/>
    <w:rsid w:val="00E8465E"/>
    <w:rsid w:val="00E94F12"/>
    <w:rsid w:val="00EA5A41"/>
    <w:rsid w:val="00EB0004"/>
    <w:rsid w:val="00EB365A"/>
    <w:rsid w:val="00EB392D"/>
    <w:rsid w:val="00EC100C"/>
    <w:rsid w:val="00EC4B72"/>
    <w:rsid w:val="00ED0832"/>
    <w:rsid w:val="00ED0C67"/>
    <w:rsid w:val="00ED5BB1"/>
    <w:rsid w:val="00EE443E"/>
    <w:rsid w:val="00EE4F3B"/>
    <w:rsid w:val="00EE705F"/>
    <w:rsid w:val="00EE7764"/>
    <w:rsid w:val="00EF07D9"/>
    <w:rsid w:val="00EF080B"/>
    <w:rsid w:val="00EF4982"/>
    <w:rsid w:val="00F1471D"/>
    <w:rsid w:val="00F14A97"/>
    <w:rsid w:val="00F150AA"/>
    <w:rsid w:val="00F16FEA"/>
    <w:rsid w:val="00F21B7B"/>
    <w:rsid w:val="00F24CDF"/>
    <w:rsid w:val="00F31908"/>
    <w:rsid w:val="00F347D2"/>
    <w:rsid w:val="00F34DE5"/>
    <w:rsid w:val="00F3528D"/>
    <w:rsid w:val="00F40E89"/>
    <w:rsid w:val="00F44113"/>
    <w:rsid w:val="00F449D4"/>
    <w:rsid w:val="00F44D07"/>
    <w:rsid w:val="00F4546B"/>
    <w:rsid w:val="00F52F68"/>
    <w:rsid w:val="00F67BD5"/>
    <w:rsid w:val="00F71277"/>
    <w:rsid w:val="00F72D41"/>
    <w:rsid w:val="00FA54B9"/>
    <w:rsid w:val="00FB1B44"/>
    <w:rsid w:val="00FB249B"/>
    <w:rsid w:val="00FB7D1A"/>
    <w:rsid w:val="00FC0DF8"/>
    <w:rsid w:val="00FC4A26"/>
    <w:rsid w:val="00FC6726"/>
    <w:rsid w:val="00FC6F01"/>
    <w:rsid w:val="00FC72C0"/>
    <w:rsid w:val="00FD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866AE"/>
  <w15:docId w15:val="{C02B5666-CF24-4C00-AD73-39B85AF07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730A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34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5C7C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30A76"/>
    <w:rPr>
      <w:rFonts w:ascii="Times New Roman" w:eastAsia="Times New Roman" w:hAnsi="Times New Roman" w:cs="Times New Roman"/>
      <w:b/>
      <w:bCs/>
      <w:szCs w:val="24"/>
    </w:rPr>
  </w:style>
  <w:style w:type="paragraph" w:customStyle="1" w:styleId="TableParagraph">
    <w:name w:val="Table Paragraph"/>
    <w:basedOn w:val="Normal"/>
    <w:uiPriority w:val="1"/>
    <w:qFormat/>
    <w:rsid w:val="00EF080B"/>
    <w:pPr>
      <w:widowControl w:val="0"/>
      <w:autoSpaceDE w:val="0"/>
      <w:autoSpaceDN w:val="0"/>
      <w:spacing w:before="72" w:after="0" w:line="240" w:lineRule="auto"/>
      <w:ind w:left="107"/>
    </w:pPr>
    <w:rPr>
      <w:rFonts w:ascii="Arial" w:eastAsia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A34C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2A34C8"/>
    <w:pPr>
      <w:spacing w:line="240" w:lineRule="auto"/>
    </w:pPr>
    <w:rPr>
      <w:rFonts w:ascii="Calibri" w:eastAsia="Calibri" w:hAnsi="Calibri" w:cs="Mangal"/>
      <w:i/>
      <w:iCs/>
      <w:color w:val="1F497D" w:themeColor="text2"/>
      <w:sz w:val="18"/>
      <w:szCs w:val="16"/>
      <w:lang w:bidi="hi-IN"/>
    </w:rPr>
  </w:style>
  <w:style w:type="paragraph" w:styleId="NormalWeb">
    <w:name w:val="Normal (Web)"/>
    <w:basedOn w:val="Normal"/>
    <w:uiPriority w:val="99"/>
    <w:semiHidden/>
    <w:unhideWhenUsed/>
    <w:rsid w:val="004974B9"/>
    <w:pPr>
      <w:spacing w:before="100" w:beforeAutospacing="1" w:after="100" w:afterAutospacing="1" w:line="240" w:lineRule="auto"/>
    </w:pPr>
    <w:rPr>
      <w:rFonts w:ascii="Calibri" w:hAnsi="Calibri" w:cs="Calibri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Silpa Vakati</cp:lastModifiedBy>
  <cp:revision>137</cp:revision>
  <cp:lastPrinted>2020-09-11T10:18:00Z</cp:lastPrinted>
  <dcterms:created xsi:type="dcterms:W3CDTF">2019-12-27T09:48:00Z</dcterms:created>
  <dcterms:modified xsi:type="dcterms:W3CDTF">2022-09-17T10:27:00Z</dcterms:modified>
</cp:coreProperties>
</file>